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ED" w:rsidRDefault="00535BED" w:rsidP="00535BED">
      <w:pPr>
        <w:jc w:val="center"/>
        <w:rPr>
          <w:b/>
        </w:rPr>
      </w:pPr>
      <w:bookmarkStart w:id="0" w:name="_GoBack"/>
      <w:r>
        <w:rPr>
          <w:rFonts w:hint="eastAsia"/>
          <w:b/>
        </w:rPr>
        <w:t>国家社会科学基金项目课题指南（摘选）</w:t>
      </w:r>
    </w:p>
    <w:bookmarkEnd w:id="0"/>
    <w:p w:rsidR="00535BED" w:rsidRDefault="00535BED" w:rsidP="00535BED">
      <w:r>
        <w:rPr>
          <w:rFonts w:hint="eastAsia"/>
        </w:rPr>
        <w:t>一、马克思主义•科学社会主义</w:t>
      </w:r>
    </w:p>
    <w:p w:rsidR="00535BED" w:rsidRDefault="00535BED" w:rsidP="00535BED">
      <w:r>
        <w:t xml:space="preserve">1. </w:t>
      </w:r>
      <w:r>
        <w:rPr>
          <w:rFonts w:hint="eastAsia"/>
        </w:rPr>
        <w:t>中国</w:t>
      </w:r>
      <w:proofErr w:type="gramStart"/>
      <w:r>
        <w:rPr>
          <w:rFonts w:hint="eastAsia"/>
        </w:rPr>
        <w:t>梦宣传</w:t>
      </w:r>
      <w:proofErr w:type="gramEnd"/>
      <w:r>
        <w:rPr>
          <w:rFonts w:hint="eastAsia"/>
        </w:rPr>
        <w:t>教育研究</w:t>
      </w:r>
    </w:p>
    <w:p w:rsidR="00535BED" w:rsidRDefault="00535BED" w:rsidP="00535BED">
      <w:r>
        <w:t xml:space="preserve">2. </w:t>
      </w:r>
      <w:r>
        <w:rPr>
          <w:rFonts w:hint="eastAsia"/>
        </w:rPr>
        <w:t>增强国家文化</w:t>
      </w:r>
      <w:proofErr w:type="gramStart"/>
      <w:r>
        <w:rPr>
          <w:rFonts w:hint="eastAsia"/>
        </w:rPr>
        <w:t>软实力</w:t>
      </w:r>
      <w:proofErr w:type="gramEnd"/>
      <w:r>
        <w:rPr>
          <w:rFonts w:hint="eastAsia"/>
        </w:rPr>
        <w:t>研究</w:t>
      </w:r>
    </w:p>
    <w:p w:rsidR="00535BED" w:rsidRDefault="00535BED" w:rsidP="00535BED">
      <w:r>
        <w:t xml:space="preserve">3. </w:t>
      </w:r>
      <w:r>
        <w:rPr>
          <w:rFonts w:hint="eastAsia"/>
        </w:rPr>
        <w:t>当代社会思潮对青年思想行为的影响及对策研究</w:t>
      </w:r>
    </w:p>
    <w:p w:rsidR="00535BED" w:rsidRDefault="00535BED" w:rsidP="00535BED">
      <w:r>
        <w:t xml:space="preserve">4. </w:t>
      </w:r>
      <w:r>
        <w:rPr>
          <w:rFonts w:hint="eastAsia"/>
        </w:rPr>
        <w:t>当代大学生马克思主义观教育链研究</w:t>
      </w:r>
    </w:p>
    <w:p w:rsidR="00535BED" w:rsidRDefault="00535BED" w:rsidP="00535BED">
      <w:r>
        <w:rPr>
          <w:rFonts w:hint="eastAsia"/>
        </w:rPr>
        <w:t>二、哲学</w:t>
      </w:r>
    </w:p>
    <w:p w:rsidR="00535BED" w:rsidRDefault="00535BED" w:rsidP="00535BED">
      <w:r>
        <w:t xml:space="preserve">1. </w:t>
      </w:r>
      <w:r>
        <w:rPr>
          <w:rFonts w:hint="eastAsia"/>
        </w:rPr>
        <w:t>弘扬中华优秀传统文化与增强国家文化</w:t>
      </w:r>
      <w:proofErr w:type="gramStart"/>
      <w:r>
        <w:rPr>
          <w:rFonts w:hint="eastAsia"/>
        </w:rPr>
        <w:t>软实力</w:t>
      </w:r>
      <w:proofErr w:type="gramEnd"/>
      <w:r>
        <w:rPr>
          <w:rFonts w:hint="eastAsia"/>
        </w:rPr>
        <w:t>研究</w:t>
      </w:r>
    </w:p>
    <w:p w:rsidR="00535BED" w:rsidRDefault="00535BED" w:rsidP="00535BED">
      <w:r>
        <w:t xml:space="preserve">2. </w:t>
      </w:r>
      <w:r>
        <w:rPr>
          <w:rFonts w:hint="eastAsia"/>
        </w:rPr>
        <w:t>中国优秀传统文化及其当代价值研究</w:t>
      </w:r>
    </w:p>
    <w:p w:rsidR="00535BED" w:rsidRDefault="00535BED" w:rsidP="00535BED">
      <w:r>
        <w:t xml:space="preserve">3. </w:t>
      </w:r>
      <w:r>
        <w:rPr>
          <w:rFonts w:hint="eastAsia"/>
        </w:rPr>
        <w:t>科技创新与生态文明研究</w:t>
      </w:r>
    </w:p>
    <w:p w:rsidR="00535BED" w:rsidRDefault="00535BED" w:rsidP="00535BED">
      <w:r>
        <w:t xml:space="preserve">4. </w:t>
      </w:r>
      <w:r>
        <w:rPr>
          <w:rFonts w:hint="eastAsia"/>
        </w:rPr>
        <w:t>科技传播与国民素质研究</w:t>
      </w:r>
    </w:p>
    <w:p w:rsidR="00535BED" w:rsidRDefault="00535BED" w:rsidP="00535BED">
      <w:r>
        <w:t xml:space="preserve">5. </w:t>
      </w:r>
      <w:r>
        <w:rPr>
          <w:rFonts w:hint="eastAsia"/>
        </w:rPr>
        <w:t>民族审美文化研究</w:t>
      </w:r>
    </w:p>
    <w:p w:rsidR="00535BED" w:rsidRDefault="00535BED" w:rsidP="00535BED">
      <w:r>
        <w:rPr>
          <w:rFonts w:hint="eastAsia"/>
        </w:rPr>
        <w:t>三、应用经济</w:t>
      </w:r>
    </w:p>
    <w:p w:rsidR="00535BED" w:rsidRDefault="00535BED" w:rsidP="00535BED">
      <w:r>
        <w:t xml:space="preserve">1. </w:t>
      </w:r>
      <w:r>
        <w:rPr>
          <w:rFonts w:hint="eastAsia"/>
        </w:rPr>
        <w:t>健全城乡发展一体化体制机制研究</w:t>
      </w:r>
    </w:p>
    <w:p w:rsidR="00535BED" w:rsidRDefault="00535BED" w:rsidP="00535BED">
      <w:r>
        <w:t xml:space="preserve">2 </w:t>
      </w:r>
      <w:r>
        <w:rPr>
          <w:rFonts w:hint="eastAsia"/>
        </w:rPr>
        <w:t>公共服务均等化与城乡一体化研究</w:t>
      </w:r>
    </w:p>
    <w:p w:rsidR="00535BED" w:rsidRDefault="00535BED" w:rsidP="00535BED">
      <w:r>
        <w:t xml:space="preserve">3. </w:t>
      </w:r>
      <w:r>
        <w:rPr>
          <w:rFonts w:hint="eastAsia"/>
        </w:rPr>
        <w:t>中国（上海）自由贸易试验区离岸金融中心发展研究</w:t>
      </w:r>
    </w:p>
    <w:p w:rsidR="00535BED" w:rsidRDefault="00535BED" w:rsidP="00535BED">
      <w:r>
        <w:t xml:space="preserve">4. </w:t>
      </w:r>
      <w:r>
        <w:rPr>
          <w:rFonts w:hint="eastAsia"/>
        </w:rPr>
        <w:t>中国（上海）自由贸易试验区负面清单管理模式研究</w:t>
      </w:r>
    </w:p>
    <w:p w:rsidR="00535BED" w:rsidRDefault="00535BED" w:rsidP="00535BED">
      <w:r>
        <w:t xml:space="preserve">5. </w:t>
      </w:r>
      <w:r>
        <w:rPr>
          <w:rFonts w:hint="eastAsia"/>
        </w:rPr>
        <w:t>我国海洋经济发展战略研究</w:t>
      </w:r>
    </w:p>
    <w:p w:rsidR="00535BED" w:rsidRDefault="00535BED" w:rsidP="00535BED">
      <w:r>
        <w:t xml:space="preserve">6. </w:t>
      </w:r>
      <w:r>
        <w:rPr>
          <w:rFonts w:hint="eastAsia"/>
        </w:rPr>
        <w:t>不同行业产能绝对过剩、结构过剩、周期过剩分析研究</w:t>
      </w:r>
    </w:p>
    <w:p w:rsidR="00535BED" w:rsidRDefault="00535BED" w:rsidP="00535BED">
      <w:r>
        <w:t xml:space="preserve">7. </w:t>
      </w:r>
      <w:r>
        <w:rPr>
          <w:rFonts w:hint="eastAsia"/>
        </w:rPr>
        <w:t>促进新能源发展的运营模式和政策创新研究</w:t>
      </w:r>
    </w:p>
    <w:p w:rsidR="00535BED" w:rsidRDefault="00535BED" w:rsidP="00535BED">
      <w:r>
        <w:t xml:space="preserve">8. </w:t>
      </w:r>
      <w:r>
        <w:rPr>
          <w:rFonts w:hint="eastAsia"/>
        </w:rPr>
        <w:t>中小企业服务体系创新研究</w:t>
      </w:r>
    </w:p>
    <w:p w:rsidR="00535BED" w:rsidRDefault="00535BED" w:rsidP="00535BED">
      <w:r>
        <w:t xml:space="preserve">9. </w:t>
      </w:r>
      <w:r>
        <w:rPr>
          <w:rFonts w:hint="eastAsia"/>
        </w:rPr>
        <w:t>物联网服务新业态研究</w:t>
      </w:r>
    </w:p>
    <w:p w:rsidR="00535BED" w:rsidRDefault="00535BED" w:rsidP="00535BED">
      <w:r>
        <w:t xml:space="preserve">10. </w:t>
      </w:r>
      <w:r>
        <w:rPr>
          <w:rFonts w:hint="eastAsia"/>
        </w:rPr>
        <w:t>知识产权保护与自主创新问题研究</w:t>
      </w:r>
    </w:p>
    <w:p w:rsidR="00535BED" w:rsidRDefault="00535BED" w:rsidP="00535BED">
      <w:r>
        <w:t xml:space="preserve">11. </w:t>
      </w:r>
      <w:r>
        <w:rPr>
          <w:rFonts w:hint="eastAsia"/>
        </w:rPr>
        <w:t>农村土地承包经营权流转研究</w:t>
      </w:r>
    </w:p>
    <w:p w:rsidR="00535BED" w:rsidRDefault="00535BED" w:rsidP="00535BED">
      <w:r>
        <w:t xml:space="preserve">12. </w:t>
      </w:r>
      <w:r>
        <w:rPr>
          <w:rFonts w:hint="eastAsia"/>
        </w:rPr>
        <w:t>农业支持保护体系与农业补贴制度研究</w:t>
      </w:r>
    </w:p>
    <w:p w:rsidR="00535BED" w:rsidRDefault="00535BED" w:rsidP="00535BED">
      <w:r>
        <w:t xml:space="preserve">13. </w:t>
      </w:r>
      <w:r>
        <w:rPr>
          <w:rFonts w:hint="eastAsia"/>
        </w:rPr>
        <w:t>新型农业经营主体构建与农业现代化研究</w:t>
      </w:r>
    </w:p>
    <w:p w:rsidR="00535BED" w:rsidRDefault="00535BED" w:rsidP="00535BED">
      <w:r>
        <w:t xml:space="preserve">14. </w:t>
      </w:r>
      <w:r>
        <w:rPr>
          <w:rFonts w:hint="eastAsia"/>
        </w:rPr>
        <w:t>发展农村合作经济研究</w:t>
      </w:r>
    </w:p>
    <w:p w:rsidR="00535BED" w:rsidRDefault="00535BED" w:rsidP="00535BED">
      <w:r>
        <w:t xml:space="preserve">15. </w:t>
      </w:r>
      <w:r>
        <w:rPr>
          <w:rFonts w:hint="eastAsia"/>
        </w:rPr>
        <w:t>粮食主产区利益补偿机制研究</w:t>
      </w:r>
    </w:p>
    <w:p w:rsidR="00535BED" w:rsidRDefault="00535BED" w:rsidP="00535BED">
      <w:r>
        <w:t xml:space="preserve">16. </w:t>
      </w:r>
      <w:r>
        <w:rPr>
          <w:rFonts w:hint="eastAsia"/>
        </w:rPr>
        <w:t>改革农村宅基地制度研究</w:t>
      </w:r>
    </w:p>
    <w:p w:rsidR="00535BED" w:rsidRDefault="00535BED" w:rsidP="00535BED">
      <w:r>
        <w:t xml:space="preserve">17. </w:t>
      </w:r>
      <w:r>
        <w:rPr>
          <w:rFonts w:hint="eastAsia"/>
        </w:rPr>
        <w:t>发展农村股份合作经济问题研究</w:t>
      </w:r>
    </w:p>
    <w:p w:rsidR="00535BED" w:rsidRDefault="00535BED" w:rsidP="00535BED">
      <w:r>
        <w:t xml:space="preserve">18. </w:t>
      </w:r>
      <w:r>
        <w:rPr>
          <w:rFonts w:hint="eastAsia"/>
        </w:rPr>
        <w:t>发展家庭农场问题研究</w:t>
      </w:r>
    </w:p>
    <w:p w:rsidR="00535BED" w:rsidRDefault="00535BED" w:rsidP="00535BED">
      <w:r>
        <w:t xml:space="preserve">19. </w:t>
      </w:r>
      <w:r>
        <w:rPr>
          <w:rFonts w:hint="eastAsia"/>
        </w:rPr>
        <w:t>加快农村转移人口市民化的相关政策研究</w:t>
      </w:r>
    </w:p>
    <w:p w:rsidR="00535BED" w:rsidRDefault="00535BED" w:rsidP="00535BED">
      <w:r>
        <w:t xml:space="preserve">20. </w:t>
      </w:r>
      <w:r>
        <w:rPr>
          <w:rFonts w:hint="eastAsia"/>
        </w:rPr>
        <w:t>建立城乡统一的建设用地市场研究</w:t>
      </w:r>
    </w:p>
    <w:p w:rsidR="00535BED" w:rsidRDefault="00535BED" w:rsidP="00535BED">
      <w:r>
        <w:t xml:space="preserve">21. </w:t>
      </w:r>
      <w:r>
        <w:rPr>
          <w:rFonts w:hint="eastAsia"/>
        </w:rPr>
        <w:t>新型城镇化过程中农村转移人口的土地问题研究</w:t>
      </w:r>
    </w:p>
    <w:p w:rsidR="00535BED" w:rsidRDefault="00535BED" w:rsidP="00535BED">
      <w:r>
        <w:t>22.</w:t>
      </w:r>
      <w:r>
        <w:rPr>
          <w:rFonts w:hint="eastAsia"/>
        </w:rPr>
        <w:t>土地流转与农业经营方式转变研究</w:t>
      </w:r>
    </w:p>
    <w:p w:rsidR="00535BED" w:rsidRDefault="00535BED" w:rsidP="00535BED">
      <w:r>
        <w:t xml:space="preserve">23. </w:t>
      </w:r>
      <w:r>
        <w:rPr>
          <w:rFonts w:hint="eastAsia"/>
        </w:rPr>
        <w:t>完善农村土地承包制度研究</w:t>
      </w:r>
    </w:p>
    <w:p w:rsidR="00535BED" w:rsidRDefault="00535BED" w:rsidP="00535BED">
      <w:r>
        <w:t xml:space="preserve">24. </w:t>
      </w:r>
      <w:r>
        <w:rPr>
          <w:rFonts w:hint="eastAsia"/>
        </w:rPr>
        <w:t>我国城市新区发展问题研究</w:t>
      </w:r>
    </w:p>
    <w:p w:rsidR="00535BED" w:rsidRDefault="00535BED" w:rsidP="00535BED">
      <w:r>
        <w:t xml:space="preserve">25. </w:t>
      </w:r>
      <w:r>
        <w:rPr>
          <w:rFonts w:hint="eastAsia"/>
        </w:rPr>
        <w:t>符合中国国情的住房保障和供应体系研究</w:t>
      </w:r>
    </w:p>
    <w:p w:rsidR="00535BED" w:rsidRDefault="00535BED" w:rsidP="00535BED">
      <w:r>
        <w:t xml:space="preserve">27. </w:t>
      </w:r>
      <w:r>
        <w:rPr>
          <w:rFonts w:hint="eastAsia"/>
        </w:rPr>
        <w:t>新型城镇化与房地产市场和政策的关系研究</w:t>
      </w:r>
    </w:p>
    <w:p w:rsidR="00535BED" w:rsidRDefault="00535BED" w:rsidP="00535BED">
      <w:r>
        <w:t xml:space="preserve">28. </w:t>
      </w:r>
      <w:r>
        <w:rPr>
          <w:rFonts w:hint="eastAsia"/>
        </w:rPr>
        <w:t>我国保障性住房问题研究</w:t>
      </w:r>
    </w:p>
    <w:p w:rsidR="00535BED" w:rsidRDefault="00535BED" w:rsidP="00535BED">
      <w:r>
        <w:t xml:space="preserve">29. </w:t>
      </w:r>
      <w:r>
        <w:rPr>
          <w:rFonts w:hint="eastAsia"/>
        </w:rPr>
        <w:t>划定生态保护红线研究</w:t>
      </w:r>
    </w:p>
    <w:p w:rsidR="00535BED" w:rsidRDefault="00535BED" w:rsidP="00535BED">
      <w:r>
        <w:t xml:space="preserve">30. </w:t>
      </w:r>
      <w:r>
        <w:rPr>
          <w:rFonts w:hint="eastAsia"/>
        </w:rPr>
        <w:t>个人所得税制改革相关问题研究</w:t>
      </w:r>
    </w:p>
    <w:p w:rsidR="00535BED" w:rsidRDefault="00535BED" w:rsidP="00535BED">
      <w:r>
        <w:t xml:space="preserve">31. </w:t>
      </w:r>
      <w:r>
        <w:rPr>
          <w:rFonts w:hint="eastAsia"/>
        </w:rPr>
        <w:t>互联网金融相关问题研究</w:t>
      </w:r>
    </w:p>
    <w:p w:rsidR="00535BED" w:rsidRDefault="00535BED" w:rsidP="00535BED">
      <w:r>
        <w:t xml:space="preserve">32. </w:t>
      </w:r>
      <w:r>
        <w:rPr>
          <w:rFonts w:hint="eastAsia"/>
        </w:rPr>
        <w:t>农业保险制度研究</w:t>
      </w:r>
    </w:p>
    <w:p w:rsidR="00535BED" w:rsidRDefault="00535BED" w:rsidP="00535BED">
      <w:r>
        <w:lastRenderedPageBreak/>
        <w:t xml:space="preserve">33. </w:t>
      </w:r>
      <w:r>
        <w:rPr>
          <w:rFonts w:hint="eastAsia"/>
        </w:rPr>
        <w:t>我国社会保险制度改革的重点研究</w:t>
      </w:r>
    </w:p>
    <w:p w:rsidR="00535BED" w:rsidRDefault="00535BED" w:rsidP="00535BED">
      <w:r>
        <w:t xml:space="preserve">34. </w:t>
      </w:r>
      <w:r>
        <w:rPr>
          <w:rFonts w:hint="eastAsia"/>
        </w:rPr>
        <w:t>新型农村社会养老保险的社会经济效果研究</w:t>
      </w:r>
    </w:p>
    <w:p w:rsidR="00535BED" w:rsidRDefault="00535BED" w:rsidP="00535BED">
      <w:r>
        <w:t xml:space="preserve">35. </w:t>
      </w:r>
      <w:r>
        <w:rPr>
          <w:rFonts w:hint="eastAsia"/>
        </w:rPr>
        <w:t>发展老龄服务产业研究</w:t>
      </w:r>
    </w:p>
    <w:p w:rsidR="00535BED" w:rsidRDefault="00535BED" w:rsidP="00535BED">
      <w:r>
        <w:t xml:space="preserve">36. </w:t>
      </w:r>
      <w:r>
        <w:rPr>
          <w:rFonts w:hint="eastAsia"/>
        </w:rPr>
        <w:t>我国工资合理增长机制研究</w:t>
      </w:r>
    </w:p>
    <w:p w:rsidR="00535BED" w:rsidRDefault="00535BED" w:rsidP="00535BED">
      <w:r>
        <w:t xml:space="preserve">37. </w:t>
      </w:r>
      <w:r>
        <w:rPr>
          <w:rFonts w:hint="eastAsia"/>
        </w:rPr>
        <w:t>美丽中国建设与旅游业健康发展研究</w:t>
      </w:r>
    </w:p>
    <w:p w:rsidR="00535BED" w:rsidRDefault="00535BED" w:rsidP="00535BED">
      <w:r>
        <w:t xml:space="preserve">38. </w:t>
      </w:r>
      <w:r>
        <w:rPr>
          <w:rFonts w:hint="eastAsia"/>
        </w:rPr>
        <w:t>我国国内旅游需求变化趋势与对策研究</w:t>
      </w:r>
    </w:p>
    <w:p w:rsidR="00535BED" w:rsidRDefault="00535BED" w:rsidP="00535BED">
      <w:r>
        <w:rPr>
          <w:rFonts w:hint="eastAsia"/>
        </w:rPr>
        <w:t>四、政治学</w:t>
      </w:r>
    </w:p>
    <w:p w:rsidR="00535BED" w:rsidRDefault="00535BED" w:rsidP="00535BED">
      <w:r>
        <w:t xml:space="preserve">1. </w:t>
      </w:r>
      <w:r>
        <w:rPr>
          <w:rFonts w:hint="eastAsia"/>
        </w:rPr>
        <w:t>深化公务员分类改革研究</w:t>
      </w:r>
    </w:p>
    <w:p w:rsidR="00535BED" w:rsidRDefault="00535BED" w:rsidP="00535BED">
      <w:r>
        <w:t xml:space="preserve">2. </w:t>
      </w:r>
      <w:r>
        <w:rPr>
          <w:rFonts w:hint="eastAsia"/>
        </w:rPr>
        <w:t>加快推进公共资源交易市场化改革研究</w:t>
      </w:r>
    </w:p>
    <w:p w:rsidR="00535BED" w:rsidRDefault="00535BED" w:rsidP="00535BED">
      <w:r>
        <w:t xml:space="preserve">3. </w:t>
      </w:r>
      <w:r>
        <w:rPr>
          <w:rFonts w:hint="eastAsia"/>
        </w:rPr>
        <w:t>新型城镇化进程中的政府职能及其实现途径研究</w:t>
      </w:r>
    </w:p>
    <w:p w:rsidR="00535BED" w:rsidRDefault="00535BED" w:rsidP="00535BED">
      <w:r>
        <w:t xml:space="preserve">4. </w:t>
      </w:r>
      <w:r>
        <w:rPr>
          <w:rFonts w:hint="eastAsia"/>
        </w:rPr>
        <w:t>社会保障制度创新和发展中的政策协调研究</w:t>
      </w:r>
    </w:p>
    <w:p w:rsidR="00535BED" w:rsidRDefault="00535BED" w:rsidP="00535BED">
      <w:r>
        <w:t xml:space="preserve">5. </w:t>
      </w:r>
      <w:r>
        <w:rPr>
          <w:rFonts w:hint="eastAsia"/>
        </w:rPr>
        <w:t>公务员考试选拔制度和程序规范化、法治化研究</w:t>
      </w:r>
    </w:p>
    <w:p w:rsidR="00535BED" w:rsidRDefault="00535BED" w:rsidP="00535BED">
      <w:r>
        <w:t xml:space="preserve">6. </w:t>
      </w:r>
      <w:r>
        <w:rPr>
          <w:rFonts w:hint="eastAsia"/>
        </w:rPr>
        <w:t>创新和改善我国信访制度和信访工作研究</w:t>
      </w:r>
    </w:p>
    <w:p w:rsidR="00535BED" w:rsidRDefault="00535BED" w:rsidP="00535BED">
      <w:r>
        <w:t xml:space="preserve">7. </w:t>
      </w:r>
      <w:r>
        <w:rPr>
          <w:rFonts w:hint="eastAsia"/>
        </w:rPr>
        <w:t>重大突发性公共危机中的志愿者服务管理研究</w:t>
      </w:r>
    </w:p>
    <w:p w:rsidR="00535BED" w:rsidRDefault="00535BED" w:rsidP="00535BED">
      <w:r>
        <w:t xml:space="preserve">8. </w:t>
      </w:r>
      <w:r>
        <w:rPr>
          <w:rFonts w:hint="eastAsia"/>
        </w:rPr>
        <w:t>农村民间组织发展及管理问题研究</w:t>
      </w:r>
    </w:p>
    <w:p w:rsidR="00535BED" w:rsidRDefault="00535BED" w:rsidP="00535BED">
      <w:r>
        <w:t xml:space="preserve">9. </w:t>
      </w:r>
      <w:r>
        <w:rPr>
          <w:rFonts w:hint="eastAsia"/>
        </w:rPr>
        <w:t>网络监督与良性政治生态构建研究</w:t>
      </w:r>
    </w:p>
    <w:p w:rsidR="00535BED" w:rsidRDefault="00535BED" w:rsidP="00535BED">
      <w:r>
        <w:rPr>
          <w:rFonts w:hint="eastAsia"/>
        </w:rPr>
        <w:t>五、法学</w:t>
      </w:r>
    </w:p>
    <w:p w:rsidR="00535BED" w:rsidRDefault="00535BED" w:rsidP="00535BED">
      <w:r>
        <w:t xml:space="preserve">1. </w:t>
      </w:r>
      <w:r>
        <w:rPr>
          <w:rFonts w:hint="eastAsia"/>
        </w:rPr>
        <w:t>自媒体对司法的影响及其应对研究</w:t>
      </w:r>
    </w:p>
    <w:p w:rsidR="00535BED" w:rsidRDefault="00535BED" w:rsidP="00535BED">
      <w:r>
        <w:t xml:space="preserve">2. </w:t>
      </w:r>
      <w:r>
        <w:rPr>
          <w:rFonts w:hint="eastAsia"/>
        </w:rPr>
        <w:t>城镇化过程中集体土地征收补偿制度研究</w:t>
      </w:r>
    </w:p>
    <w:p w:rsidR="00535BED" w:rsidRDefault="00535BED" w:rsidP="00535BED">
      <w:r>
        <w:t xml:space="preserve">3. </w:t>
      </w:r>
      <w:r>
        <w:rPr>
          <w:rFonts w:hint="eastAsia"/>
        </w:rPr>
        <w:t>户籍制度改革的法律问题及其对策研究</w:t>
      </w:r>
    </w:p>
    <w:p w:rsidR="00535BED" w:rsidRDefault="00535BED" w:rsidP="00535BED">
      <w:r>
        <w:t xml:space="preserve">4. </w:t>
      </w:r>
      <w:r>
        <w:rPr>
          <w:rFonts w:hint="eastAsia"/>
        </w:rPr>
        <w:t>基本医疗保障法律制度研究</w:t>
      </w:r>
    </w:p>
    <w:p w:rsidR="00535BED" w:rsidRDefault="00535BED" w:rsidP="00535BED">
      <w:r>
        <w:t xml:space="preserve">5. </w:t>
      </w:r>
      <w:r>
        <w:rPr>
          <w:rFonts w:hint="eastAsia"/>
        </w:rPr>
        <w:t>保障性住房法律问题研究</w:t>
      </w:r>
    </w:p>
    <w:p w:rsidR="00535BED" w:rsidRDefault="00535BED" w:rsidP="00535BED">
      <w:r>
        <w:t xml:space="preserve">6. </w:t>
      </w:r>
      <w:r>
        <w:rPr>
          <w:rFonts w:hint="eastAsia"/>
        </w:rPr>
        <w:t>公民权利保障视角下小产权</w:t>
      </w:r>
      <w:proofErr w:type="gramStart"/>
      <w:r>
        <w:rPr>
          <w:rFonts w:hint="eastAsia"/>
        </w:rPr>
        <w:t>房法律</w:t>
      </w:r>
      <w:proofErr w:type="gramEnd"/>
      <w:r>
        <w:rPr>
          <w:rFonts w:hint="eastAsia"/>
        </w:rPr>
        <w:t>问题研究</w:t>
      </w:r>
    </w:p>
    <w:p w:rsidR="00535BED" w:rsidRDefault="00535BED" w:rsidP="00535BED">
      <w:r>
        <w:t xml:space="preserve">7. </w:t>
      </w:r>
      <w:r>
        <w:rPr>
          <w:rFonts w:hint="eastAsia"/>
        </w:rPr>
        <w:t>民间融资市场治理与风险防范的法律问题研究</w:t>
      </w:r>
    </w:p>
    <w:p w:rsidR="00535BED" w:rsidRDefault="00535BED" w:rsidP="00535BED">
      <w:r>
        <w:t xml:space="preserve">8. </w:t>
      </w:r>
      <w:r>
        <w:rPr>
          <w:rFonts w:hint="eastAsia"/>
        </w:rPr>
        <w:t>互联网金融法律问题研究</w:t>
      </w:r>
    </w:p>
    <w:p w:rsidR="00535BED" w:rsidRDefault="00535BED" w:rsidP="00535BED">
      <w:r>
        <w:t xml:space="preserve">9. </w:t>
      </w:r>
      <w:r>
        <w:rPr>
          <w:rFonts w:hint="eastAsia"/>
        </w:rPr>
        <w:t>自然遗产保护的法律问题研究</w:t>
      </w:r>
    </w:p>
    <w:p w:rsidR="00535BED" w:rsidRDefault="00535BED" w:rsidP="00535BED">
      <w:r>
        <w:t xml:space="preserve">10. </w:t>
      </w:r>
      <w:r>
        <w:rPr>
          <w:rFonts w:hint="eastAsia"/>
        </w:rPr>
        <w:t>北京及周边省区市环境污染治理的法制协调机制研究</w:t>
      </w:r>
    </w:p>
    <w:p w:rsidR="00535BED" w:rsidRDefault="00535BED" w:rsidP="00535BED">
      <w:r>
        <w:t xml:space="preserve">11. </w:t>
      </w:r>
      <w:r>
        <w:rPr>
          <w:rFonts w:hint="eastAsia"/>
        </w:rPr>
        <w:t>依法加强网络社会治理研究</w:t>
      </w:r>
    </w:p>
    <w:p w:rsidR="00535BED" w:rsidRDefault="00535BED" w:rsidP="00535BED">
      <w:r>
        <w:t xml:space="preserve">12. </w:t>
      </w:r>
      <w:r>
        <w:rPr>
          <w:rFonts w:hint="eastAsia"/>
        </w:rPr>
        <w:t>网络谣言治理法律制度研究</w:t>
      </w:r>
    </w:p>
    <w:p w:rsidR="00535BED" w:rsidRDefault="00535BED" w:rsidP="00535BED">
      <w:r>
        <w:t xml:space="preserve">13. </w:t>
      </w:r>
      <w:r>
        <w:rPr>
          <w:rFonts w:hint="eastAsia"/>
        </w:rPr>
        <w:t>大数据时代网络信息安全问题研究</w:t>
      </w:r>
    </w:p>
    <w:p w:rsidR="00535BED" w:rsidRDefault="00535BED" w:rsidP="00535BED">
      <w:r>
        <w:rPr>
          <w:rFonts w:hint="eastAsia"/>
        </w:rPr>
        <w:t>六、社会学</w:t>
      </w:r>
    </w:p>
    <w:p w:rsidR="00535BED" w:rsidRDefault="00535BED" w:rsidP="00535BED">
      <w:r>
        <w:t xml:space="preserve">1. </w:t>
      </w:r>
      <w:r>
        <w:rPr>
          <w:rFonts w:hint="eastAsia"/>
        </w:rPr>
        <w:t>推进城乡基本公共服务均等化研究</w:t>
      </w:r>
    </w:p>
    <w:p w:rsidR="00535BED" w:rsidRDefault="00535BED" w:rsidP="00535BED">
      <w:r>
        <w:t xml:space="preserve">2. </w:t>
      </w:r>
      <w:r>
        <w:rPr>
          <w:rFonts w:hint="eastAsia"/>
        </w:rPr>
        <w:t>完善城乡均等的公共就业创业服务体系研究</w:t>
      </w:r>
    </w:p>
    <w:p w:rsidR="00535BED" w:rsidRDefault="00535BED" w:rsidP="00535BED">
      <w:r>
        <w:t xml:space="preserve">3. </w:t>
      </w:r>
      <w:r>
        <w:rPr>
          <w:rFonts w:hint="eastAsia"/>
        </w:rPr>
        <w:t>深化医药卫生体制改革相关问题研究</w:t>
      </w:r>
    </w:p>
    <w:p w:rsidR="00535BED" w:rsidRDefault="00535BED" w:rsidP="00535BED">
      <w:r>
        <w:t xml:space="preserve">4. </w:t>
      </w:r>
      <w:r>
        <w:rPr>
          <w:rFonts w:hint="eastAsia"/>
        </w:rPr>
        <w:t>我国社会景气与社会信心研究</w:t>
      </w:r>
    </w:p>
    <w:p w:rsidR="00535BED" w:rsidRDefault="00535BED" w:rsidP="00535BED">
      <w:r>
        <w:t xml:space="preserve">5. </w:t>
      </w:r>
      <w:r>
        <w:rPr>
          <w:rFonts w:hint="eastAsia"/>
        </w:rPr>
        <w:t>社会体制转型下的劳资矛盾与利益协调机制研究</w:t>
      </w:r>
    </w:p>
    <w:p w:rsidR="00535BED" w:rsidRDefault="00535BED" w:rsidP="00535BED">
      <w:r>
        <w:t xml:space="preserve">6. </w:t>
      </w:r>
      <w:r>
        <w:rPr>
          <w:rFonts w:hint="eastAsia"/>
        </w:rPr>
        <w:t>我国农村生态体系变迁的环境社会学研究</w:t>
      </w:r>
    </w:p>
    <w:p w:rsidR="00535BED" w:rsidRDefault="00535BED" w:rsidP="00535BED">
      <w:r>
        <w:t xml:space="preserve">7. </w:t>
      </w:r>
      <w:r>
        <w:rPr>
          <w:rFonts w:hint="eastAsia"/>
        </w:rPr>
        <w:t>互联网对社会情绪、社会心态的影响及引导机制研究</w:t>
      </w:r>
    </w:p>
    <w:p w:rsidR="00535BED" w:rsidRDefault="00535BED" w:rsidP="00535BED">
      <w:r>
        <w:t xml:space="preserve">8. </w:t>
      </w:r>
      <w:r>
        <w:rPr>
          <w:rFonts w:hint="eastAsia"/>
        </w:rPr>
        <w:t>当代中国青年信仰问题研究</w:t>
      </w:r>
    </w:p>
    <w:p w:rsidR="00535BED" w:rsidRDefault="00535BED" w:rsidP="00535BED">
      <w:r>
        <w:t xml:space="preserve">9. </w:t>
      </w:r>
      <w:r>
        <w:rPr>
          <w:rFonts w:hint="eastAsia"/>
        </w:rPr>
        <w:t>城镇新移民问题与社会治理创新研究</w:t>
      </w:r>
    </w:p>
    <w:p w:rsidR="00535BED" w:rsidRDefault="00535BED" w:rsidP="00535BED">
      <w:r>
        <w:t xml:space="preserve">10. </w:t>
      </w:r>
      <w:r>
        <w:rPr>
          <w:rFonts w:hint="eastAsia"/>
        </w:rPr>
        <w:t>我国城乡社区一体化的实践与理论研究</w:t>
      </w:r>
    </w:p>
    <w:p w:rsidR="00535BED" w:rsidRDefault="00535BED" w:rsidP="00535BED">
      <w:r>
        <w:t xml:space="preserve">11. </w:t>
      </w:r>
      <w:r>
        <w:rPr>
          <w:rFonts w:hint="eastAsia"/>
        </w:rPr>
        <w:t>城市化进程中农民市民化问题研究</w:t>
      </w:r>
    </w:p>
    <w:p w:rsidR="00535BED" w:rsidRDefault="00535BED" w:rsidP="00535BED">
      <w:r>
        <w:t xml:space="preserve">12. </w:t>
      </w:r>
      <w:r>
        <w:rPr>
          <w:rFonts w:hint="eastAsia"/>
        </w:rPr>
        <w:t>面向职业群体社会生活的城市社会治理创新研究</w:t>
      </w:r>
    </w:p>
    <w:p w:rsidR="00535BED" w:rsidRDefault="00535BED" w:rsidP="00535BED">
      <w:r>
        <w:t xml:space="preserve">13. </w:t>
      </w:r>
      <w:r>
        <w:rPr>
          <w:rFonts w:hint="eastAsia"/>
        </w:rPr>
        <w:t>城乡居民收入差距问题研究</w:t>
      </w:r>
    </w:p>
    <w:p w:rsidR="00535BED" w:rsidRDefault="00535BED" w:rsidP="00535BED">
      <w:r>
        <w:lastRenderedPageBreak/>
        <w:t xml:space="preserve">14. </w:t>
      </w:r>
      <w:r>
        <w:rPr>
          <w:rFonts w:hint="eastAsia"/>
        </w:rPr>
        <w:t>新型城镇化建设与农村发展关系研究</w:t>
      </w:r>
    </w:p>
    <w:p w:rsidR="00535BED" w:rsidRDefault="00535BED" w:rsidP="00535BED">
      <w:r>
        <w:t xml:space="preserve">15. </w:t>
      </w:r>
      <w:r>
        <w:rPr>
          <w:rFonts w:hint="eastAsia"/>
        </w:rPr>
        <w:t>新生代农民工的身份认同问题研究</w:t>
      </w:r>
    </w:p>
    <w:p w:rsidR="00535BED" w:rsidRDefault="00535BED" w:rsidP="00535BED">
      <w:r>
        <w:t xml:space="preserve">16. </w:t>
      </w:r>
      <w:r>
        <w:rPr>
          <w:rFonts w:hint="eastAsia"/>
        </w:rPr>
        <w:t>村落变迁与新型农村社区研究</w:t>
      </w:r>
    </w:p>
    <w:p w:rsidR="00535BED" w:rsidRDefault="00535BED" w:rsidP="00535BED">
      <w:r>
        <w:t xml:space="preserve">17. </w:t>
      </w:r>
      <w:r>
        <w:rPr>
          <w:rFonts w:hint="eastAsia"/>
        </w:rPr>
        <w:t>社会性别视野下的空巢女性老人健康养老研究</w:t>
      </w:r>
    </w:p>
    <w:p w:rsidR="00535BED" w:rsidRDefault="00535BED" w:rsidP="00535BED">
      <w:r>
        <w:t xml:space="preserve">18. </w:t>
      </w:r>
      <w:r>
        <w:rPr>
          <w:rFonts w:hint="eastAsia"/>
        </w:rPr>
        <w:t>城市流动儿童心理健康状况及其发展促进研究</w:t>
      </w:r>
    </w:p>
    <w:p w:rsidR="00535BED" w:rsidRDefault="00535BED" w:rsidP="00535BED">
      <w:r>
        <w:t xml:space="preserve">19. </w:t>
      </w:r>
      <w:r>
        <w:rPr>
          <w:rFonts w:hint="eastAsia"/>
        </w:rPr>
        <w:t>大学毕业生的生活境遇与社会态度研究</w:t>
      </w:r>
    </w:p>
    <w:p w:rsidR="00535BED" w:rsidRDefault="00535BED" w:rsidP="00535BED">
      <w:r>
        <w:t xml:space="preserve">20. </w:t>
      </w:r>
      <w:r>
        <w:rPr>
          <w:rFonts w:hint="eastAsia"/>
        </w:rPr>
        <w:t>青年消费行为与生活方式变化趋势研究</w:t>
      </w:r>
    </w:p>
    <w:p w:rsidR="00535BED" w:rsidRDefault="00535BED" w:rsidP="00535BED">
      <w:r>
        <w:t xml:space="preserve">21. </w:t>
      </w:r>
      <w:r>
        <w:rPr>
          <w:rFonts w:hint="eastAsia"/>
        </w:rPr>
        <w:t>残疾人就业问题研究</w:t>
      </w:r>
    </w:p>
    <w:p w:rsidR="00535BED" w:rsidRDefault="00535BED" w:rsidP="00535BED">
      <w:r>
        <w:t xml:space="preserve">22. </w:t>
      </w:r>
      <w:r>
        <w:rPr>
          <w:rFonts w:hint="eastAsia"/>
        </w:rPr>
        <w:t>大学毕业生就业质量研究</w:t>
      </w:r>
    </w:p>
    <w:p w:rsidR="00535BED" w:rsidRDefault="00535BED" w:rsidP="00535BED">
      <w:r>
        <w:t xml:space="preserve">23. </w:t>
      </w:r>
      <w:r>
        <w:rPr>
          <w:rFonts w:hint="eastAsia"/>
        </w:rPr>
        <w:t>社会政策与农民工的尊严感研究</w:t>
      </w:r>
    </w:p>
    <w:p w:rsidR="00535BED" w:rsidRDefault="00535BED" w:rsidP="00535BED">
      <w:r>
        <w:t xml:space="preserve">24. </w:t>
      </w:r>
      <w:r>
        <w:rPr>
          <w:rFonts w:hint="eastAsia"/>
        </w:rPr>
        <w:t>老年长期护理服务体系建设研究</w:t>
      </w:r>
    </w:p>
    <w:p w:rsidR="00535BED" w:rsidRDefault="00535BED" w:rsidP="00535BED">
      <w:r>
        <w:t xml:space="preserve">25. </w:t>
      </w:r>
      <w:r>
        <w:rPr>
          <w:rFonts w:hint="eastAsia"/>
        </w:rPr>
        <w:t>我国养老模式、问题及政策配套体系研究</w:t>
      </w:r>
    </w:p>
    <w:p w:rsidR="00535BED" w:rsidRDefault="00535BED" w:rsidP="00535BED">
      <w:r>
        <w:t xml:space="preserve">26. </w:t>
      </w:r>
      <w:r>
        <w:rPr>
          <w:rFonts w:hint="eastAsia"/>
        </w:rPr>
        <w:t>城乡社区养老模式与服务机制研究</w:t>
      </w:r>
    </w:p>
    <w:p w:rsidR="00535BED" w:rsidRDefault="00535BED" w:rsidP="00535BED">
      <w:r>
        <w:t xml:space="preserve">27. </w:t>
      </w:r>
      <w:r>
        <w:rPr>
          <w:rFonts w:hint="eastAsia"/>
        </w:rPr>
        <w:t>新生代农民工的婚恋模式研究</w:t>
      </w:r>
    </w:p>
    <w:p w:rsidR="00535BED" w:rsidRDefault="00535BED" w:rsidP="00535BED">
      <w:r>
        <w:t xml:space="preserve">28. </w:t>
      </w:r>
      <w:r>
        <w:rPr>
          <w:rFonts w:hint="eastAsia"/>
        </w:rPr>
        <w:t>不同社会群体的婚姻家庭价值观研究</w:t>
      </w:r>
    </w:p>
    <w:p w:rsidR="00535BED" w:rsidRDefault="00535BED" w:rsidP="00535BED">
      <w:r>
        <w:rPr>
          <w:rFonts w:hint="eastAsia"/>
        </w:rPr>
        <w:t>七、人口学</w:t>
      </w:r>
    </w:p>
    <w:p w:rsidR="00535BED" w:rsidRDefault="00535BED" w:rsidP="00535BED">
      <w:r>
        <w:t xml:space="preserve">1. </w:t>
      </w:r>
      <w:r>
        <w:rPr>
          <w:rFonts w:hint="eastAsia"/>
        </w:rPr>
        <w:t>建立社会养老服务体系研究</w:t>
      </w:r>
    </w:p>
    <w:p w:rsidR="00535BED" w:rsidRDefault="00535BED" w:rsidP="00535BED">
      <w:r>
        <w:t xml:space="preserve">2. </w:t>
      </w:r>
      <w:r>
        <w:rPr>
          <w:rFonts w:hint="eastAsia"/>
        </w:rPr>
        <w:t>构建农村留守儿童、妇女、老年人关爱服务体系研究</w:t>
      </w:r>
    </w:p>
    <w:p w:rsidR="00535BED" w:rsidRDefault="00535BED" w:rsidP="00535BED">
      <w:r>
        <w:t xml:space="preserve">3. </w:t>
      </w:r>
      <w:r>
        <w:rPr>
          <w:rFonts w:hint="eastAsia"/>
        </w:rPr>
        <w:t>老年人口消费问题研究</w:t>
      </w:r>
    </w:p>
    <w:p w:rsidR="00535BED" w:rsidRDefault="00535BED" w:rsidP="00535BED">
      <w:r>
        <w:t xml:space="preserve">4. </w:t>
      </w:r>
      <w:r>
        <w:rPr>
          <w:rFonts w:hint="eastAsia"/>
        </w:rPr>
        <w:t>城乡老年人口生活来源比较研究</w:t>
      </w:r>
    </w:p>
    <w:p w:rsidR="00535BED" w:rsidRDefault="00535BED" w:rsidP="00535BED">
      <w:r>
        <w:t xml:space="preserve">5. </w:t>
      </w:r>
      <w:r>
        <w:rPr>
          <w:rFonts w:hint="eastAsia"/>
        </w:rPr>
        <w:t>城市“以房养老”和社区养老模式研究</w:t>
      </w:r>
    </w:p>
    <w:p w:rsidR="00535BED" w:rsidRDefault="00535BED" w:rsidP="00535BED">
      <w:r>
        <w:t xml:space="preserve">6. </w:t>
      </w:r>
      <w:r>
        <w:rPr>
          <w:rFonts w:hint="eastAsia"/>
        </w:rPr>
        <w:t>农村留守老年人口状况调查研究</w:t>
      </w:r>
    </w:p>
    <w:p w:rsidR="00535BED" w:rsidRDefault="00535BED" w:rsidP="00535BED">
      <w:r>
        <w:t xml:space="preserve">7. </w:t>
      </w:r>
      <w:r>
        <w:rPr>
          <w:rFonts w:hint="eastAsia"/>
        </w:rPr>
        <w:t>教育结构与就业问题研究</w:t>
      </w:r>
    </w:p>
    <w:p w:rsidR="00535BED" w:rsidRDefault="00535BED" w:rsidP="00535BED">
      <w:r>
        <w:t xml:space="preserve">8. </w:t>
      </w:r>
      <w:r>
        <w:rPr>
          <w:rFonts w:hint="eastAsia"/>
        </w:rPr>
        <w:t>大学生就业难问题研究</w:t>
      </w:r>
    </w:p>
    <w:p w:rsidR="00535BED" w:rsidRDefault="00535BED" w:rsidP="00535BED">
      <w:r>
        <w:t xml:space="preserve">9. </w:t>
      </w:r>
      <w:r>
        <w:rPr>
          <w:rFonts w:hint="eastAsia"/>
        </w:rPr>
        <w:t>农民工融入城市问题研究</w:t>
      </w:r>
    </w:p>
    <w:p w:rsidR="00535BED" w:rsidRDefault="00535BED" w:rsidP="00535BED">
      <w:r>
        <w:t xml:space="preserve">10. </w:t>
      </w:r>
      <w:r>
        <w:rPr>
          <w:rFonts w:hint="eastAsia"/>
        </w:rPr>
        <w:t>我国牧区妇女生育水平及生育意愿的调查研究</w:t>
      </w:r>
    </w:p>
    <w:p w:rsidR="00535BED" w:rsidRDefault="00535BED" w:rsidP="00535BED">
      <w:r>
        <w:rPr>
          <w:rFonts w:hint="eastAsia"/>
        </w:rPr>
        <w:t>八、民族问题研究</w:t>
      </w:r>
    </w:p>
    <w:p w:rsidR="00535BED" w:rsidRDefault="00535BED" w:rsidP="00535BED">
      <w:r>
        <w:t xml:space="preserve">1. </w:t>
      </w:r>
      <w:r>
        <w:rPr>
          <w:rFonts w:hint="eastAsia"/>
        </w:rPr>
        <w:t>中国梦与增强民族自豪感自信心研究</w:t>
      </w:r>
    </w:p>
    <w:p w:rsidR="00535BED" w:rsidRDefault="00535BED" w:rsidP="00535BED">
      <w:r>
        <w:t xml:space="preserve">2. </w:t>
      </w:r>
      <w:r>
        <w:rPr>
          <w:rFonts w:hint="eastAsia"/>
        </w:rPr>
        <w:t>西部地区经济社会发展中生态文明建设的现状研究</w:t>
      </w:r>
    </w:p>
    <w:p w:rsidR="00535BED" w:rsidRDefault="00535BED" w:rsidP="00535BED">
      <w:r>
        <w:t xml:space="preserve">3. </w:t>
      </w:r>
      <w:r>
        <w:rPr>
          <w:rFonts w:hint="eastAsia"/>
        </w:rPr>
        <w:t>少数民族地区城乡发展一体化体制机制研究</w:t>
      </w:r>
    </w:p>
    <w:p w:rsidR="00535BED" w:rsidRDefault="00535BED" w:rsidP="00535BED">
      <w:r>
        <w:t xml:space="preserve">4. </w:t>
      </w:r>
      <w:r>
        <w:rPr>
          <w:rFonts w:hint="eastAsia"/>
        </w:rPr>
        <w:t>东部城市少数民族聚居性社区调查研究（</w:t>
      </w:r>
      <w:r>
        <w:t>3-5</w:t>
      </w:r>
      <w:r>
        <w:rPr>
          <w:rFonts w:hint="eastAsia"/>
        </w:rPr>
        <w:t>个城市）</w:t>
      </w:r>
    </w:p>
    <w:p w:rsidR="00535BED" w:rsidRDefault="00535BED" w:rsidP="00535BED">
      <w:r>
        <w:t xml:space="preserve">5. </w:t>
      </w:r>
      <w:r>
        <w:rPr>
          <w:rFonts w:hint="eastAsia"/>
        </w:rPr>
        <w:t>少数民族地区牧民流动人口就业问题研究</w:t>
      </w:r>
    </w:p>
    <w:p w:rsidR="00535BED" w:rsidRDefault="00535BED" w:rsidP="00535BED">
      <w:r>
        <w:t xml:space="preserve">6. </w:t>
      </w:r>
      <w:r>
        <w:rPr>
          <w:rFonts w:hint="eastAsia"/>
        </w:rPr>
        <w:t>少数民族地区双语教学师资问题研究</w:t>
      </w:r>
    </w:p>
    <w:p w:rsidR="00535BED" w:rsidRDefault="00535BED" w:rsidP="00535BED">
      <w:r>
        <w:t xml:space="preserve">7. </w:t>
      </w:r>
      <w:r>
        <w:rPr>
          <w:rFonts w:hint="eastAsia"/>
        </w:rPr>
        <w:t>少数民族文字珍善本的搜集、整理和研究</w:t>
      </w:r>
    </w:p>
    <w:p w:rsidR="00535BED" w:rsidRDefault="00535BED" w:rsidP="00535BED">
      <w:r>
        <w:rPr>
          <w:rFonts w:hint="eastAsia"/>
        </w:rPr>
        <w:t>九、宗教学</w:t>
      </w:r>
    </w:p>
    <w:p w:rsidR="00535BED" w:rsidRDefault="00535BED" w:rsidP="00535BED">
      <w:r>
        <w:t xml:space="preserve">1. </w:t>
      </w:r>
      <w:r>
        <w:rPr>
          <w:rFonts w:hint="eastAsia"/>
        </w:rPr>
        <w:t>中国梦与中国文化传统中的信仰精神研究</w:t>
      </w:r>
    </w:p>
    <w:p w:rsidR="00535BED" w:rsidRDefault="00535BED" w:rsidP="00535BED">
      <w:r>
        <w:t xml:space="preserve">2. </w:t>
      </w:r>
      <w:r>
        <w:rPr>
          <w:rFonts w:hint="eastAsia"/>
        </w:rPr>
        <w:t>积极引导宗教与当代社会及其文化相适应研究</w:t>
      </w:r>
    </w:p>
    <w:p w:rsidR="00535BED" w:rsidRDefault="00535BED" w:rsidP="00535BED">
      <w:r>
        <w:t xml:space="preserve">4. </w:t>
      </w:r>
      <w:r>
        <w:rPr>
          <w:rFonts w:hint="eastAsia"/>
        </w:rPr>
        <w:t>我国宗教信仰人群的调查与分析</w:t>
      </w:r>
    </w:p>
    <w:p w:rsidR="00535BED" w:rsidRDefault="00535BED" w:rsidP="00535BED">
      <w:r>
        <w:t xml:space="preserve">5. </w:t>
      </w:r>
      <w:r>
        <w:rPr>
          <w:rFonts w:hint="eastAsia"/>
        </w:rPr>
        <w:t>我国新兴社会阶层的宗教信仰状况研究</w:t>
      </w:r>
    </w:p>
    <w:p w:rsidR="00535BED" w:rsidRDefault="00535BED" w:rsidP="00535BED">
      <w:r>
        <w:t xml:space="preserve">6. </w:t>
      </w:r>
      <w:r>
        <w:rPr>
          <w:rFonts w:hint="eastAsia"/>
        </w:rPr>
        <w:t>新型城镇化过程中的宗教变迁研究</w:t>
      </w:r>
    </w:p>
    <w:p w:rsidR="00535BED" w:rsidRDefault="00535BED" w:rsidP="00535BED">
      <w:r>
        <w:t xml:space="preserve">10. </w:t>
      </w:r>
      <w:r>
        <w:rPr>
          <w:rFonts w:hint="eastAsia"/>
        </w:rPr>
        <w:t>宗教组织的社会服务与慈善事业研究</w:t>
      </w:r>
    </w:p>
    <w:p w:rsidR="00535BED" w:rsidRDefault="00535BED" w:rsidP="00535BED">
      <w:r>
        <w:t xml:space="preserve">11. </w:t>
      </w:r>
      <w:r>
        <w:rPr>
          <w:rFonts w:hint="eastAsia"/>
        </w:rPr>
        <w:t>道教礼仪与我国民俗传统研究</w:t>
      </w:r>
    </w:p>
    <w:p w:rsidR="00535BED" w:rsidRDefault="00535BED" w:rsidP="00535BED">
      <w:r>
        <w:rPr>
          <w:rFonts w:hint="eastAsia"/>
        </w:rPr>
        <w:t>十、中国文学</w:t>
      </w:r>
    </w:p>
    <w:p w:rsidR="00535BED" w:rsidRDefault="00535BED" w:rsidP="00535BED">
      <w:r>
        <w:t xml:space="preserve">1. </w:t>
      </w:r>
      <w:r>
        <w:rPr>
          <w:rFonts w:hint="eastAsia"/>
        </w:rPr>
        <w:t>媒介融合中的中国当代文学新趋势研究</w:t>
      </w:r>
    </w:p>
    <w:p w:rsidR="00535BED" w:rsidRDefault="00535BED" w:rsidP="00535BED">
      <w:r>
        <w:lastRenderedPageBreak/>
        <w:t xml:space="preserve">2. </w:t>
      </w:r>
      <w:r>
        <w:rPr>
          <w:rFonts w:hint="eastAsia"/>
        </w:rPr>
        <w:t>当代文化中的网络文学研究</w:t>
      </w:r>
    </w:p>
    <w:p w:rsidR="00535BED" w:rsidRDefault="00535BED" w:rsidP="00535BED">
      <w:r>
        <w:rPr>
          <w:rFonts w:hint="eastAsia"/>
        </w:rPr>
        <w:t>十一、语言学</w:t>
      </w:r>
    </w:p>
    <w:p w:rsidR="00535BED" w:rsidRDefault="00535BED" w:rsidP="00535BED">
      <w:r>
        <w:t xml:space="preserve">1. </w:t>
      </w:r>
      <w:r>
        <w:rPr>
          <w:rFonts w:hint="eastAsia"/>
        </w:rPr>
        <w:t>中国境内语言类型特征及语言普遍现象研究（汉语、各少数民族语言）</w:t>
      </w:r>
    </w:p>
    <w:p w:rsidR="00535BED" w:rsidRDefault="00535BED" w:rsidP="00535BED">
      <w:r>
        <w:t xml:space="preserve">2. </w:t>
      </w:r>
      <w:r>
        <w:rPr>
          <w:rFonts w:hint="eastAsia"/>
        </w:rPr>
        <w:t>汉语方言特征研究（区、片、边界点等）</w:t>
      </w:r>
    </w:p>
    <w:p w:rsidR="00535BED" w:rsidRDefault="00535BED" w:rsidP="00535BED">
      <w:r>
        <w:t xml:space="preserve">3. </w:t>
      </w:r>
      <w:r>
        <w:rPr>
          <w:rFonts w:hint="eastAsia"/>
        </w:rPr>
        <w:t>近代汉语官话语音研究与北京话历史音变研究</w:t>
      </w:r>
    </w:p>
    <w:p w:rsidR="00535BED" w:rsidRDefault="00535BED" w:rsidP="00535BED">
      <w:r>
        <w:rPr>
          <w:rFonts w:hint="eastAsia"/>
        </w:rPr>
        <w:t>十二、新闻学与传播学</w:t>
      </w:r>
    </w:p>
    <w:p w:rsidR="00535BED" w:rsidRDefault="00535BED" w:rsidP="00535BED">
      <w:r>
        <w:t xml:space="preserve">1. </w:t>
      </w:r>
      <w:r>
        <w:rPr>
          <w:rFonts w:hint="eastAsia"/>
        </w:rPr>
        <w:t>中国</w:t>
      </w:r>
      <w:proofErr w:type="gramStart"/>
      <w:r>
        <w:rPr>
          <w:rFonts w:hint="eastAsia"/>
        </w:rPr>
        <w:t>梦宣传</w:t>
      </w:r>
      <w:proofErr w:type="gramEnd"/>
      <w:r>
        <w:rPr>
          <w:rFonts w:hint="eastAsia"/>
        </w:rPr>
        <w:t>教育与全方位传播研究</w:t>
      </w:r>
    </w:p>
    <w:p w:rsidR="00535BED" w:rsidRDefault="00535BED" w:rsidP="00535BED">
      <w:r>
        <w:t xml:space="preserve">2. </w:t>
      </w:r>
      <w:r>
        <w:rPr>
          <w:rFonts w:hint="eastAsia"/>
        </w:rPr>
        <w:t>改善网络舆论生态研究</w:t>
      </w:r>
    </w:p>
    <w:p w:rsidR="00535BED" w:rsidRDefault="00535BED" w:rsidP="00535BED">
      <w:r>
        <w:t xml:space="preserve">3. </w:t>
      </w:r>
      <w:r>
        <w:rPr>
          <w:rFonts w:hint="eastAsia"/>
        </w:rPr>
        <w:t>网上舆论斗争的特点、规律及应对策略研究</w:t>
      </w:r>
    </w:p>
    <w:p w:rsidR="00535BED" w:rsidRDefault="00535BED" w:rsidP="00535BED">
      <w:r>
        <w:t xml:space="preserve">4. </w:t>
      </w:r>
      <w:r>
        <w:rPr>
          <w:rFonts w:hint="eastAsia"/>
        </w:rPr>
        <w:t>互联网信息保护与推行实名制研究</w:t>
      </w:r>
    </w:p>
    <w:p w:rsidR="00535BED" w:rsidRDefault="00535BED" w:rsidP="00535BED">
      <w:r>
        <w:t xml:space="preserve">5. </w:t>
      </w:r>
      <w:proofErr w:type="gramStart"/>
      <w:r>
        <w:rPr>
          <w:rFonts w:hint="eastAsia"/>
        </w:rPr>
        <w:t>涉腐网络</w:t>
      </w:r>
      <w:proofErr w:type="gramEnd"/>
      <w:r>
        <w:rPr>
          <w:rFonts w:hint="eastAsia"/>
        </w:rPr>
        <w:t>舆情收集、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判、处置、引导机制研究</w:t>
      </w:r>
    </w:p>
    <w:p w:rsidR="00535BED" w:rsidRDefault="00535BED" w:rsidP="00535BED">
      <w:r>
        <w:t xml:space="preserve">6. </w:t>
      </w:r>
      <w:r>
        <w:rPr>
          <w:rFonts w:hint="eastAsia"/>
        </w:rPr>
        <w:t>网络谣言及其治理问题研究</w:t>
      </w:r>
    </w:p>
    <w:p w:rsidR="00535BED" w:rsidRDefault="00535BED" w:rsidP="00535BED">
      <w:r>
        <w:t xml:space="preserve">7. </w:t>
      </w:r>
      <w:r>
        <w:rPr>
          <w:rFonts w:hint="eastAsia"/>
        </w:rPr>
        <w:t>新媒体环境下的报纸发展趋势研究</w:t>
      </w:r>
    </w:p>
    <w:p w:rsidR="00535BED" w:rsidRDefault="00535BED" w:rsidP="00535BED">
      <w:r>
        <w:t xml:space="preserve">8. </w:t>
      </w:r>
      <w:r>
        <w:rPr>
          <w:rFonts w:hint="eastAsia"/>
        </w:rPr>
        <w:t>社会化媒体的影响及管理研究</w:t>
      </w:r>
    </w:p>
    <w:p w:rsidR="00535BED" w:rsidRDefault="00535BED" w:rsidP="00535BED">
      <w:r>
        <w:t xml:space="preserve">9. </w:t>
      </w:r>
      <w:r>
        <w:rPr>
          <w:rFonts w:hint="eastAsia"/>
        </w:rPr>
        <w:t>网络时代个人信息保护问题研究</w:t>
      </w:r>
    </w:p>
    <w:p w:rsidR="00535BED" w:rsidRDefault="00535BED" w:rsidP="00535BED">
      <w:r>
        <w:t xml:space="preserve">10. </w:t>
      </w:r>
      <w:r>
        <w:rPr>
          <w:rFonts w:hint="eastAsia"/>
        </w:rPr>
        <w:t>青少年网络行为及其影响研究</w:t>
      </w:r>
    </w:p>
    <w:p w:rsidR="00535BED" w:rsidRDefault="00535BED" w:rsidP="00535BED">
      <w:r>
        <w:t xml:space="preserve">11. </w:t>
      </w:r>
      <w:proofErr w:type="gramStart"/>
      <w:r>
        <w:rPr>
          <w:rFonts w:hint="eastAsia"/>
        </w:rPr>
        <w:t>微信的</w:t>
      </w:r>
      <w:proofErr w:type="gramEnd"/>
      <w:r>
        <w:rPr>
          <w:rFonts w:hint="eastAsia"/>
        </w:rPr>
        <w:t>传播功能研究</w:t>
      </w:r>
    </w:p>
    <w:p w:rsidR="00535BED" w:rsidRDefault="00535BED" w:rsidP="00535BED">
      <w:r>
        <w:rPr>
          <w:rFonts w:hint="eastAsia"/>
        </w:rPr>
        <w:t>十三、图书馆、情报与文献学</w:t>
      </w:r>
    </w:p>
    <w:p w:rsidR="00535BED" w:rsidRDefault="00535BED" w:rsidP="00535BED">
      <w:r>
        <w:t xml:space="preserve">1. </w:t>
      </w:r>
      <w:r>
        <w:rPr>
          <w:rFonts w:hint="eastAsia"/>
        </w:rPr>
        <w:t>图书馆在推进职业素养教育与培训中的作用研究</w:t>
      </w:r>
    </w:p>
    <w:p w:rsidR="00535BED" w:rsidRDefault="00535BED" w:rsidP="00535BED">
      <w:r>
        <w:t xml:space="preserve">2. </w:t>
      </w:r>
      <w:r>
        <w:rPr>
          <w:rFonts w:hint="eastAsia"/>
        </w:rPr>
        <w:t>城镇化建设中的农村公共阅读服务体系研究</w:t>
      </w:r>
    </w:p>
    <w:p w:rsidR="00535BED" w:rsidRDefault="00535BED" w:rsidP="00535BED">
      <w:r>
        <w:t xml:space="preserve">3. </w:t>
      </w:r>
      <w:r>
        <w:rPr>
          <w:rFonts w:hint="eastAsia"/>
        </w:rPr>
        <w:t>面向图书馆的电子书服务模式与服务平台研究</w:t>
      </w:r>
    </w:p>
    <w:p w:rsidR="00535BED" w:rsidRDefault="00535BED" w:rsidP="00535BED">
      <w:r>
        <w:t xml:space="preserve">4. </w:t>
      </w:r>
      <w:r>
        <w:rPr>
          <w:rFonts w:hint="eastAsia"/>
        </w:rPr>
        <w:t>面向社交网络的个性化知识服务研究</w:t>
      </w:r>
    </w:p>
    <w:p w:rsidR="00535BED" w:rsidRDefault="00535BED" w:rsidP="00535BED">
      <w:r>
        <w:rPr>
          <w:rFonts w:hint="eastAsia"/>
        </w:rPr>
        <w:t>十四、体育学</w:t>
      </w:r>
    </w:p>
    <w:p w:rsidR="00535BED" w:rsidRDefault="00535BED" w:rsidP="00535BED">
      <w:r>
        <w:t xml:space="preserve">1. </w:t>
      </w:r>
      <w:r>
        <w:rPr>
          <w:rFonts w:hint="eastAsia"/>
        </w:rPr>
        <w:t>新型城镇化进程中体育发展研究</w:t>
      </w:r>
    </w:p>
    <w:p w:rsidR="00535BED" w:rsidRDefault="00535BED" w:rsidP="00535BED">
      <w:r>
        <w:t xml:space="preserve">2. </w:t>
      </w:r>
      <w:r>
        <w:rPr>
          <w:rFonts w:hint="eastAsia"/>
        </w:rPr>
        <w:t>我国公民体育意识研究</w:t>
      </w:r>
    </w:p>
    <w:p w:rsidR="00535BED" w:rsidRDefault="00535BED" w:rsidP="00535BED">
      <w:r>
        <w:t xml:space="preserve">3. </w:t>
      </w:r>
      <w:r>
        <w:rPr>
          <w:rFonts w:hint="eastAsia"/>
        </w:rPr>
        <w:t>我国城乡体育基本公共服务体制机制改革创新研究</w:t>
      </w:r>
    </w:p>
    <w:p w:rsidR="00535BED" w:rsidRDefault="00535BED" w:rsidP="00535BED">
      <w:r>
        <w:t xml:space="preserve">4. </w:t>
      </w:r>
      <w:r>
        <w:rPr>
          <w:rFonts w:hint="eastAsia"/>
        </w:rPr>
        <w:t>城市社区体育相关问题研究</w:t>
      </w:r>
    </w:p>
    <w:p w:rsidR="00535BED" w:rsidRDefault="00535BED" w:rsidP="00535BED">
      <w:r>
        <w:t xml:space="preserve">5. </w:t>
      </w:r>
      <w:r>
        <w:rPr>
          <w:rFonts w:hint="eastAsia"/>
        </w:rPr>
        <w:t>乡村体育相关问题研究</w:t>
      </w:r>
    </w:p>
    <w:p w:rsidR="00535BED" w:rsidRDefault="00535BED" w:rsidP="00535BED">
      <w:r>
        <w:t xml:space="preserve">6. </w:t>
      </w:r>
      <w:r>
        <w:rPr>
          <w:rFonts w:hint="eastAsia"/>
        </w:rPr>
        <w:t>全民健身的区域特点研究</w:t>
      </w:r>
    </w:p>
    <w:p w:rsidR="00535BED" w:rsidRDefault="00535BED" w:rsidP="00535BED">
      <w:r>
        <w:t xml:space="preserve">7. </w:t>
      </w:r>
      <w:r>
        <w:rPr>
          <w:rFonts w:hint="eastAsia"/>
        </w:rPr>
        <w:t>不同人群体育需求与参与研究</w:t>
      </w:r>
    </w:p>
    <w:p w:rsidR="00535BED" w:rsidRDefault="00535BED" w:rsidP="00535BED">
      <w:r>
        <w:t xml:space="preserve">8. </w:t>
      </w:r>
      <w:r>
        <w:rPr>
          <w:rFonts w:hint="eastAsia"/>
        </w:rPr>
        <w:t>我国体育公园的建设与发展研究</w:t>
      </w:r>
    </w:p>
    <w:p w:rsidR="00535BED" w:rsidRDefault="00535BED" w:rsidP="00535BED">
      <w:r>
        <w:t xml:space="preserve">9. </w:t>
      </w:r>
      <w:r>
        <w:rPr>
          <w:rFonts w:hint="eastAsia"/>
        </w:rPr>
        <w:t>学校体育与教育制度改革研究</w:t>
      </w:r>
    </w:p>
    <w:p w:rsidR="00535BED" w:rsidRDefault="00535BED" w:rsidP="00535BED">
      <w:r>
        <w:rPr>
          <w:rFonts w:hint="eastAsia"/>
        </w:rPr>
        <w:t>十五、管理学</w:t>
      </w:r>
    </w:p>
    <w:p w:rsidR="00535BED" w:rsidRDefault="00535BED" w:rsidP="00535BED">
      <w:r>
        <w:t xml:space="preserve">1. </w:t>
      </w:r>
      <w:r>
        <w:rPr>
          <w:rFonts w:hint="eastAsia"/>
        </w:rPr>
        <w:t>企业新生代员工管理问题研究</w:t>
      </w:r>
    </w:p>
    <w:p w:rsidR="00535BED" w:rsidRDefault="00535BED" w:rsidP="00535BED">
      <w:r>
        <w:t xml:space="preserve">2. </w:t>
      </w:r>
      <w:r>
        <w:rPr>
          <w:rFonts w:hint="eastAsia"/>
        </w:rPr>
        <w:t>地方公务员薪酬与福利待遇实证研究</w:t>
      </w:r>
    </w:p>
    <w:p w:rsidR="00535BED" w:rsidRDefault="00535BED" w:rsidP="00535BED">
      <w:r>
        <w:t xml:space="preserve">3. </w:t>
      </w:r>
      <w:r>
        <w:rPr>
          <w:rFonts w:hint="eastAsia"/>
        </w:rPr>
        <w:t>网络消费市场消费者行为研究</w:t>
      </w:r>
    </w:p>
    <w:p w:rsidR="00535BED" w:rsidRDefault="00535BED" w:rsidP="00535BED">
      <w:r>
        <w:t xml:space="preserve">4. </w:t>
      </w:r>
      <w:r>
        <w:rPr>
          <w:rFonts w:hint="eastAsia"/>
        </w:rPr>
        <w:t>我国大范围雾</w:t>
      </w:r>
      <w:proofErr w:type="gramStart"/>
      <w:r>
        <w:rPr>
          <w:rFonts w:hint="eastAsia"/>
        </w:rPr>
        <w:t>霾</w:t>
      </w:r>
      <w:proofErr w:type="gramEnd"/>
      <w:r>
        <w:rPr>
          <w:rFonts w:hint="eastAsia"/>
        </w:rPr>
        <w:t>天气与公共健康研究</w:t>
      </w:r>
    </w:p>
    <w:p w:rsidR="00535BED" w:rsidRDefault="00535BED" w:rsidP="00535BED">
      <w:r>
        <w:t xml:space="preserve">5. </w:t>
      </w:r>
      <w:r>
        <w:rPr>
          <w:rFonts w:hint="eastAsia"/>
        </w:rPr>
        <w:t>农民工住房问题的城乡联动效应研究</w:t>
      </w:r>
    </w:p>
    <w:p w:rsidR="00535BED" w:rsidRDefault="00535BED" w:rsidP="00535BED">
      <w:r>
        <w:t xml:space="preserve">6. </w:t>
      </w:r>
      <w:r>
        <w:rPr>
          <w:rFonts w:hint="eastAsia"/>
        </w:rPr>
        <w:t>城市垃圾减量化管理模式研究</w:t>
      </w:r>
    </w:p>
    <w:p w:rsidR="00535BED" w:rsidRDefault="00535BED" w:rsidP="00535BED">
      <w:r>
        <w:t xml:space="preserve">7. </w:t>
      </w:r>
      <w:r>
        <w:rPr>
          <w:rFonts w:hint="eastAsia"/>
        </w:rPr>
        <w:t>欠发达地区现代交通运输体系构建研究</w:t>
      </w:r>
    </w:p>
    <w:p w:rsidR="00F92623" w:rsidRDefault="00F92623"/>
    <w:sectPr w:rsidR="00F9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89"/>
    <w:rsid w:val="00535BED"/>
    <w:rsid w:val="008B5889"/>
    <w:rsid w:val="00F9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gnj</dc:creator>
  <cp:keywords/>
  <dc:description/>
  <cp:lastModifiedBy>gnj</cp:lastModifiedBy>
  <cp:revision>3</cp:revision>
  <dcterms:created xsi:type="dcterms:W3CDTF">2014-05-15T07:10:00Z</dcterms:created>
  <dcterms:modified xsi:type="dcterms:W3CDTF">2014-05-15T07:11:00Z</dcterms:modified>
</cp:coreProperties>
</file>